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Availability of compact--Article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 Availability of compact--Article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Availability of compact--Article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§910. AVAILABILITY OF COMPACT--ARTICLE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