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Supplementary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Supplementary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§941. SUPPLEMENTARY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