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Solid waste 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511, §2 (NEW). PL 1979, c. 640, §2 (AMD). PL 1983, c. 566,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 Solid waste subsidy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Solid waste subsidy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§1312. SOLID WASTE SUBSIDY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