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§1512. MEMBERSHIP; QUALIFICATIONS;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