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Plastic bags; recycling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§E35 (NEW). PL 1991, c. 475, §1 (RPR). PL 2019, c. 346,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§1605. Plastic bags; recycling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Plastic bags; recycling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§1605. PLASTIC BAGS; RECYCLING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