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Certificate of bureau head and bureau director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123, §2 (AMD). PL 1975, c. 623, §67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Certificate of bureau head and bureau director admissible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Certificate of bureau head and bureau director admissible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§204. CERTIFICATE OF BUREAU HEAD AND BUREAU DIRECTOR ADMISSIBLE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