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Special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§A52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Special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 SPECIAL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