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2310</w:t>
        <w:t xml:space="preserve">.  </w:t>
      </w:r>
      <w:r>
        <w:rPr>
          <w:b/>
        </w:rPr>
        <w:t xml:space="preserve">Toxics Reduction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929, §7 (NEW). PL 1991, c. 377, §22 (AMD). PL 1991, c. 520, §§20,21 (AMD). PL 1991, c. 804, §C4 (RP). PL 1991, c. 824, §A89 (AMD). PL 1993, c. 226, §A3 (RP). PL 1993, c. 349, §72 (AMD). PL 2009, c. 579, Pt. A,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§2310. Toxics Reduction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§2310. Toxics Reduction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§2310. TOXICS REDUCTION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