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Denial of redemption center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§3116. DENIAL OF REDEMPTION CENTER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