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363-B</w:t>
        <w:t xml:space="preserve">.  </w:t>
      </w:r>
      <w:r>
        <w:rPr>
          <w:b/>
        </w:rPr>
        <w:t xml:space="preserve">Standards of classification of ground water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§10 (NEW). PL 1985, c. 698,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§363-B. Standards of classification of ground water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§363-B. Standards of classification of ground water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§363-B. STANDARDS OF CLASSIFICATION OF GROUND WATER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