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342, §§1,2 (AMD). PL 1971, c. 335 (AMD). PL 1971, c. 618, §12 (AMD). PL 1973, c. 29 (AMD). PL 1977, c. 373,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§371. --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