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Delegation of permit granting authority to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Delegation of permit granting authority to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Delegation of permit granting authority to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 DELEGATION OF PERMIT GRANTING AUTHORITY TO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