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§772. PETITION TO RAISE WAYS AND ENLARGE WATER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