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Aggravation of occupational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Aggravation of occupational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§605. AGGRAVATION OF OCCUPATIONAL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