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§607. NOTICE OF INCAPACITY; FILING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