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Surviving spouse or next of kin, actions b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25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 Surviving spouse or next of kin, actions b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Surviving spouse or next of kin, actions b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43. SURVIVING SPOUSE OR NEXT OF KIN, ACTIONS B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