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Aggravation of occupational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 Aggravation of occupational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Aggravation of occupational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§185. AGGRAVATION OF OCCUPATIONAL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