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Preservation of existing employ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04 (AMD). PL 1987, c. 402, §A209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 Preservation of existing employe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Preservation of existing employe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7. PRESERVATION OF EXISTING EMPLOYE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