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§56-A. --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§56-A. --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§56-A. --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