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C</w:t>
        <w:t xml:space="preserve">.  </w:t>
      </w:r>
      <w:r>
        <w:rPr>
          <w:b/>
        </w:rPr>
        <w:t xml:space="preserve">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3 (NEW). PL 1985, c. 691, §47 (AMD). PL 1991, c. 615, §A32 (AMD). PL 1991, c. 825, §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C.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C.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7-C.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