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Death benefit; 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§6 (RPR). PL 1965, c. 489, §7 (AMD). PL 1971, c. 225, §4 (AMD). PL 1973, c. 543, §3 (AMD). PL 1973, c. 557, §4 (AMD). PL 1975, c. 480, §§8,9 (AMD). PL 1975, c. 493, §3 (AMD). PL 1975, c. 701, §24 (AMD). PL 1975, c. 770, §217 (AMD). PL 1981, c. 483, §3 (AMD). PL 1983, c. 479, §10 (AMD). PL 1985, c. 372, §A24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 Death benefit; apportionment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Death benefit; apportionment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§58. DEATH BENEFIT; APPORTIONMENT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