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Acknowledgments not affected by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§1017. ACKNOWLEDGMENTS NOT AFFECTED BY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