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§157-A. Compensation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§157-A. Compensation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§157-A. COMPENSATION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