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§164-A. Acceptance of fine and guilty plea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§164-A. Acceptance of fine and guilty plea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§164-A. ACCEPTANCE OF FINE AND GUILTY PLEA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