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 Site inspection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Site inspection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 SITE INSPECTION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