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Duties as to lists of magistrates, discharges of soldiers and seamen; files of state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Duties as to lists of magistrates, discharges of soldiers and seamen; files of state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§560. DUTIES AS TO LISTS OF MAGISTRATES, DISCHARGES OF SOLDIERS AND SEAMEN; FILES OF STATE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