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Reading and signing transcript of testimony</w:t>
      </w:r>
    </w:p>
    <w:p>
      <w:pPr>
        <w:jc w:val="both"/>
        <w:spacing w:before="100" w:after="100"/>
        <w:ind w:start="360"/>
        <w:ind w:firstLine="360"/>
      </w:pPr>
      <w:r>
        <w:rPr/>
      </w:r>
      <w:r>
        <w:rPr/>
      </w:r>
      <w:r>
        <w:t xml:space="preserve">In cases when the person testifying or submitting to examination is required by law to sign that person's testimony or examination, the transcript made as provided in </w:t>
      </w:r>
      <w:r>
        <w:t>section 751</w:t>
      </w:r>
      <w:r>
        <w:t xml:space="preserve"> must be read to the person whose testimony or examination it is, at a time and place to be appointed by the judge, unless such person or that person's counsel in writing waives such reading. If it is found to be accurate, or if it contains errors or mistakes or alleged errors or mistakes and such errors or mistakes are either corrected or the proceedings had in relation to the same as provided, such transcript must be signed by the person whose testimony or examination it is. When the reading of a transcript is waived as provided by this section, such transcript must be considered correct. In all other cases the transcript need not be signed but must be considered to be complete and correct without signing and has the same effect as if signed.</w:t>
      </w:r>
      <w:r>
        <w:t xml:space="preserve">  </w:t>
      </w:r>
      <w:r xmlns:wp="http://schemas.openxmlformats.org/drawingml/2010/wordprocessingDrawing" xmlns:w15="http://schemas.microsoft.com/office/word/2012/wordml">
        <w:rPr>
          <w:rFonts w:ascii="Arial" w:hAnsi="Arial" w:cs="Arial"/>
          <w:sz w:val="22"/>
          <w:szCs w:val="22"/>
        </w:rPr>
        <w:t xml:space="preserve">[RR 2021, c. 1, Pt. B,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 Reading and signing transcript of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Reading and signing transcript of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§752. READING AND SIGNING TRANSCRIPT OF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