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 Relationship to party or proceeding;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Relationship to party or proceeding;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§772. RELATIONSHIP TO PARTY OR PROCEEDING;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