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Comparable treatment of parties</w:t>
      </w:r>
    </w:p>
    <w:p>
      <w:pPr>
        <w:jc w:val="both"/>
        <w:spacing w:before="100" w:after="0"/>
        <w:ind w:start="360"/>
        <w:ind w:firstLine="360"/>
      </w:pPr>
      <w:r>
        <w:rPr>
          <w:b/>
        </w:rPr>
        <w:t>1</w:t>
        <w:t xml:space="preserve">.  </w:t>
      </w:r>
      <w:r>
        <w:rPr>
          <w:b/>
        </w:rPr>
        <w:t xml:space="preserve">Itemized statement.</w:t>
        <w:t xml:space="preserve"> </w:t>
      </w:r>
      <w:r>
        <w:t xml:space="preserve"> </w:t>
      </w:r>
      <w:r>
        <w:t xml:space="preserve">At any time during or following a legal proceeding, an attorney or a party is entitled to an itemized statement of the rates and charges for all services that have been or will be provided by a court reporter or court reporting services provider that is providing court reporting services to any party to the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Information to parties.</w:t>
        <w:t xml:space="preserve"> </w:t>
      </w:r>
      <w:r>
        <w:t xml:space="preserve"> </w:t>
      </w:r>
      <w:r>
        <w:t xml:space="preserve">A court reporter or court reporting services provider shall provide to the parties information on prices, terms and conditions of court reporting services in sufficient time prior to the commencement of the legal proceeding to allow the parties the opportunity to effectively negotiate for any changes necessary to ensure that comparable terms and conditions are made available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Information to court.</w:t>
        <w:t xml:space="preserve"> </w:t>
      </w:r>
      <w:r>
        <w:t xml:space="preserve"> </w:t>
      </w:r>
      <w:r>
        <w:t xml:space="preserve">Upon request, a court reporter or court reporting services provider shall provide an itemized invoice of all rates and charges for court reporting services provided to the administrative body, court or administrative tribunal in which the action upon which the legal proceeding is based is pending or scheduled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 Comparable treatment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Comparable treatment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§774. COMPARABLE TREATMENT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