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4. Automatic expir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Automatic expir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4. AUTOMATIC EXPIR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