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13060-D</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§2 (AMD).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§13060-D. Maine Research and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§13060-D. Maine Research and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§13060-D. MAINE RESEARCH AND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