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Office of Comprehensive Land Use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§P14 (NEW). PL 1987, c. 861, §6 (AMD). PL 1989, c. 7, §O4 (AMD). PL 1989, c. 878, §B5 (AMD). RR 1991, c. 2, §17 (COR). PL 1991, c. 528, §D1 (AMD). PL 1991, c. 528, §RRR (AFF). PL 1991, c. 562 (AMD). PL 1991, c. 591, §D1 (AMD). PL 1991, c. 622, §F14 (RP). PL 1993, c. 92,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§13111. Office of Comprehensive Land Use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Office of Comprehensive Land Use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§13111. OFFICE OF COMPREHENSIVE LAND USE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