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§13120-P. COMMERCIAL FACILITIES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