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Certain claims against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313 (NEW). PL 1975, c. 771, §69 (RPR). PL 1977, c. 591, §§1,2 (AMD). PL 1977, c. 624,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 Certain claims against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Certain claims against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 CERTAIN CLAIMS AGAINST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