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Maine Accounting and Auditing Practices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§§3-6 (AMD). RR 1991, c. 1, §3 (COR).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Maine Accounting and Auditing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Maine Accounting and Auditing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§1654. MAINE ACCOUNTING AND AUDITING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