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Appeals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§1656. Appeals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Appeals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§1656. APPEALS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