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17810</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article 3 is assumed to be continued after the member's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§115 (COR).]</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§17810. Earnable compensation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§17810. Earnable compensation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§17810. EARNABLE COMPENSATION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