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"qualifying member" means a member who dies as a result of an injury arising out of and in the course of employment as an employee, or 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