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§18007. Benefits in lieu of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§18007. Benefits in lieu of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§18007. BENEFITS IN LIEU OF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