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§18554. Death after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§18554. Death after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§18554. DEATH AFTER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