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21008</w:t>
        <w:t xml:space="preserve">.  </w:t>
      </w:r>
      <w:r>
        <w:rPr>
          <w:b/>
        </w:rPr>
        <w:t xml:space="preserve">Personnel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§21008. Personnel services;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§21008. Personnel services;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§21008. PERSONNEL SERVICES;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