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Procedure in contested cased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§1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Procedure in contested cased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Procedure in contested cased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§2403. PROCEDURE IN CONTESTED CASED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