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Emergency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93, §2 (AMD). 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§2404. Emergency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Emergency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§2404. EMERGENCY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