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Subpoenas by Hearing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Subpoenas by Hearing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Subpoenas by Hearing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§2406. SUBPOENAS BY HEARING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