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 EXCLUSION OF TESTIMONY AND INFORMATION FROM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