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Joint legislative committee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Joint legislative committee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§2505. JOINT LEGISLATIVE COMMITTEE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