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255</w:t>
        <w:t xml:space="preserve">.  </w:t>
      </w:r>
      <w:r>
        <w:rPr>
          <w:b/>
        </w:rPr>
        <w:t xml:space="preserve">Agreement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555, §1 (NEW). PL 1995, c. 462,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§255. Agreement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§255. Agreement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§255. AGREEMENT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