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Internship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1975, c. 766, §4 (AMD). PL 1983, c. 812, §14 (AMD). PL 1985, c. 785, §A33 (AMD). PL 1985, c. 785, §B18 (AMD). PL 1987, c. 402, §§A16,A17 (RPR). PL 1989, c. 503, §B11 (AMD). PL 1991, c. 622, §S1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 Internship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Internship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§293. INTERNSHIP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