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Committee membership;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1975, c. 497, §3 (AMD). PL 1985, c. 785, §A36 (AMD). PL 1987, c. 370, §1 (AMD). PL 1991, c. 780, §Y29 (AMD). PL 1993, c. 361,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 COMMITTEE MEMBERSHIP;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