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§4594-H. Marking of parking space access aisles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§4594-H. MARKING OF PARKING SPACE ACCESS AISLES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